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885" w:type="dxa"/>
        <w:tblLook w:val="04A0"/>
      </w:tblPr>
      <w:tblGrid>
        <w:gridCol w:w="11341"/>
      </w:tblGrid>
      <w:tr w:rsidR="004600FC" w:rsidRPr="00762488" w:rsidTr="00762488">
        <w:trPr>
          <w:trHeight w:val="1700"/>
        </w:trPr>
        <w:tc>
          <w:tcPr>
            <w:tcW w:w="11341" w:type="dxa"/>
          </w:tcPr>
          <w:p w:rsidR="0079357E" w:rsidRPr="00762488" w:rsidRDefault="0079357E" w:rsidP="0079357E">
            <w:pPr>
              <w:tabs>
                <w:tab w:val="left" w:pos="0"/>
              </w:tabs>
              <w:bidi/>
              <w:ind w:right="115"/>
              <w:rPr>
                <w:rFonts w:cs="B Titr" w:hint="cs"/>
                <w:b/>
                <w:bCs/>
                <w:sz w:val="28"/>
                <w:szCs w:val="28"/>
                <w:rtl/>
              </w:rPr>
            </w:pPr>
          </w:p>
          <w:p w:rsidR="0079357E" w:rsidRPr="00762488" w:rsidRDefault="00762488" w:rsidP="00762488">
            <w:pPr>
              <w:tabs>
                <w:tab w:val="left" w:pos="0"/>
              </w:tabs>
              <w:bidi/>
              <w:ind w:right="115"/>
              <w:jc w:val="center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 w:rsidRPr="00762488">
              <w:rPr>
                <w:rFonts w:cs="B Titr" w:hint="cs"/>
                <w:b/>
                <w:bCs/>
                <w:sz w:val="24"/>
                <w:szCs w:val="24"/>
                <w:rtl/>
              </w:rPr>
              <w:t>فرم اعلام خسارت در بیمه های مهندسی</w:t>
            </w:r>
            <w:r w:rsidRPr="00762488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 w:rsidR="00801434" w:rsidRPr="00762488">
              <w:rPr>
                <w:rFonts w:cs="B Titr"/>
                <w:b/>
                <w:bCs/>
                <w:sz w:val="28"/>
                <w:szCs w:val="28"/>
                <w:rtl/>
              </w:rPr>
              <w:drawing>
                <wp:inline distT="0" distB="0" distL="0" distR="0">
                  <wp:extent cx="715110" cy="673769"/>
                  <wp:effectExtent l="19050" t="0" r="879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680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0FC" w:rsidRPr="00762488" w:rsidRDefault="00487C66" w:rsidP="0079357E">
            <w:pPr>
              <w:tabs>
                <w:tab w:val="left" w:pos="0"/>
              </w:tabs>
              <w:bidi/>
              <w:ind w:right="115"/>
              <w:rPr>
                <w:rFonts w:cs="B Lotus"/>
              </w:rPr>
            </w:pPr>
            <w:r w:rsidRPr="00762488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                         </w:t>
            </w:r>
            <w:r w:rsidRPr="0076248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Pr="00762488">
              <w:rPr>
                <w:rFonts w:cs="B Lotus"/>
                <w:rtl/>
              </w:rPr>
              <w:t xml:space="preserve"> </w:t>
            </w:r>
            <w:r w:rsidR="0079357E" w:rsidRPr="00762488">
              <w:rPr>
                <w:rFonts w:cs="B Lotus" w:hint="cs"/>
                <w:rtl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  <w:tr w:rsidR="004600FC" w:rsidRPr="00762488" w:rsidTr="00DB3E57">
        <w:tc>
          <w:tcPr>
            <w:tcW w:w="11341" w:type="dxa"/>
          </w:tcPr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6248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شرکت سهامی بیمه ایران </w:t>
            </w: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  <w:r w:rsidRPr="00762488">
              <w:rPr>
                <w:rFonts w:cs="B Lotus" w:hint="cs"/>
                <w:sz w:val="28"/>
                <w:szCs w:val="28"/>
                <w:rtl/>
              </w:rPr>
              <w:t xml:space="preserve">با سلام </w:t>
            </w: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  <w:r w:rsidRPr="00762488">
              <w:rPr>
                <w:rFonts w:cs="B Lotus" w:hint="cs"/>
                <w:sz w:val="28"/>
                <w:szCs w:val="28"/>
                <w:rtl/>
              </w:rPr>
              <w:t>احتراماً بدینوسیله اینجانب آقای / شرکت ........................................................ دارنده بیمه نامه مهندسی ........................................... به شماره ................................................................... وقوع حادثه (خسارت) به شرح ذیل را گزارش و اعلام می نمائیم .</w:t>
            </w: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  <w:r w:rsidRPr="00762488">
              <w:rPr>
                <w:rFonts w:cs="B Lotus" w:hint="cs"/>
                <w:sz w:val="28"/>
                <w:szCs w:val="28"/>
                <w:rtl/>
              </w:rPr>
              <w:t>موضوع مورد بیمه (پیمان) : ............................................................................</w:t>
            </w: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  <w:r w:rsidRPr="00762488">
              <w:rPr>
                <w:rFonts w:cs="B Lotus" w:hint="cs"/>
                <w:sz w:val="28"/>
                <w:szCs w:val="28"/>
                <w:rtl/>
              </w:rPr>
              <w:t>نام ، نشانی و شماره تماس کارفرما : ....................................................................................................................................................</w:t>
            </w: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  <w:r w:rsidRPr="00762488">
              <w:rPr>
                <w:rFonts w:cs="B Lotus" w:hint="cs"/>
                <w:sz w:val="28"/>
                <w:szCs w:val="28"/>
                <w:rtl/>
              </w:rPr>
              <w:t>نشانی دقیق محل وقوع حادثه و شماره تماس جهت هماهنگی : .........................................................................................................</w:t>
            </w: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6248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محل ترسیم کروکی : </w:t>
            </w: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</w:p>
          <w:p w:rsidR="004600FC" w:rsidRPr="00762488" w:rsidRDefault="004600FC" w:rsidP="004600FC">
            <w:pPr>
              <w:tabs>
                <w:tab w:val="left" w:pos="0"/>
              </w:tabs>
              <w:bidi/>
              <w:ind w:right="115"/>
              <w:rPr>
                <w:rFonts w:cs="B Lotus"/>
              </w:rPr>
            </w:pPr>
          </w:p>
        </w:tc>
      </w:tr>
      <w:tr w:rsidR="004600FC" w:rsidRPr="00762488" w:rsidTr="00DB3E57">
        <w:tc>
          <w:tcPr>
            <w:tcW w:w="11341" w:type="dxa"/>
          </w:tcPr>
          <w:p w:rsidR="00DB3E57" w:rsidRPr="00762488" w:rsidRDefault="0054446A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  <w:r w:rsidRPr="00762488"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="00772921" w:rsidRPr="00762488">
              <w:rPr>
                <w:rFonts w:cs="B Lotus"/>
                <w:noProof/>
                <w:sz w:val="28"/>
                <w:szCs w:val="28"/>
                <w:rtl/>
              </w:rPr>
              <w:pict>
                <v:roundrect id="_x0000_s1032" style="position:absolute;left:0;text-align:left;margin-left:458.65pt;margin-top:7.75pt;width:20.5pt;height:12.1pt;z-index:251666432;mso-position-horizontal-relative:text;mso-position-vertical-relative:text" arcsize="10923f"/>
              </w:pict>
            </w:r>
            <w:r w:rsidR="00772921" w:rsidRPr="00762488">
              <w:rPr>
                <w:rFonts w:cs="B Lotus"/>
                <w:noProof/>
                <w:sz w:val="28"/>
                <w:szCs w:val="28"/>
                <w:rtl/>
              </w:rPr>
              <w:pict>
                <v:roundrect id="_x0000_s1031" style="position:absolute;left:0;text-align:left;margin-left:399.55pt;margin-top:7.75pt;width:18.95pt;height:12.1pt;z-index:251665408;mso-position-horizontal-relative:text;mso-position-vertical-relative:text" arcsize="10923f"/>
              </w:pict>
            </w:r>
            <w:r w:rsidR="00DB3E57" w:rsidRPr="00762488">
              <w:rPr>
                <w:rFonts w:cs="B Lotus" w:hint="cs"/>
                <w:sz w:val="28"/>
                <w:szCs w:val="28"/>
                <w:rtl/>
              </w:rPr>
              <w:t xml:space="preserve">نوع حادثه : مالی           جانی                نام مصدوم یا مصدومین : </w:t>
            </w: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  <w:r w:rsidRPr="00762488">
              <w:rPr>
                <w:rFonts w:cs="B Lotus" w:hint="cs"/>
                <w:sz w:val="28"/>
                <w:szCs w:val="28"/>
                <w:rtl/>
              </w:rPr>
              <w:t xml:space="preserve">تاریخ وقوع حادثه : </w:t>
            </w: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  <w:r w:rsidRPr="00762488">
              <w:rPr>
                <w:rFonts w:cs="B Lotus" w:hint="cs"/>
                <w:sz w:val="28"/>
                <w:szCs w:val="28"/>
                <w:rtl/>
              </w:rPr>
              <w:t xml:space="preserve">شرح حادثه (خسارت) : </w:t>
            </w: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</w:p>
          <w:p w:rsidR="0054446A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  <w:r w:rsidRPr="00762488">
              <w:rPr>
                <w:rFonts w:cs="B Lotus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امضاء بیمه گذار</w:t>
            </w:r>
          </w:p>
        </w:tc>
      </w:tr>
      <w:tr w:rsidR="004600FC" w:rsidRPr="00762488" w:rsidTr="00DB3E57">
        <w:tc>
          <w:tcPr>
            <w:tcW w:w="11341" w:type="dxa"/>
          </w:tcPr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62488">
              <w:rPr>
                <w:rFonts w:cs="B Lotus" w:hint="cs"/>
                <w:b/>
                <w:bCs/>
                <w:sz w:val="28"/>
                <w:szCs w:val="28"/>
                <w:rtl/>
              </w:rPr>
              <w:t>مدارک مورد نیاز :</w:t>
            </w: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6"/>
                <w:szCs w:val="26"/>
                <w:rtl/>
              </w:rPr>
            </w:pPr>
            <w:r w:rsidRPr="00762488">
              <w:rPr>
                <w:rFonts w:cs="B Lotus" w:hint="cs"/>
                <w:sz w:val="26"/>
                <w:szCs w:val="26"/>
                <w:rtl/>
              </w:rPr>
              <w:t>1. کپی بیمه نامه ، الحاقیه ها و کلوزهای منضم                                        8. کپی از شرایط خصوصی پیمان (قرارداد یا موافقت نامه)</w:t>
            </w: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6"/>
                <w:szCs w:val="26"/>
                <w:rtl/>
              </w:rPr>
            </w:pPr>
            <w:r w:rsidRPr="00762488">
              <w:rPr>
                <w:rFonts w:cs="B Lotus" w:hint="cs"/>
                <w:sz w:val="26"/>
                <w:szCs w:val="26"/>
                <w:rtl/>
              </w:rPr>
              <w:t xml:space="preserve">2. کپی پرسشنامه بیمه نامه                                                                9. صورت وضعیت اولیه خسارت </w:t>
            </w: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6"/>
                <w:szCs w:val="26"/>
                <w:rtl/>
              </w:rPr>
            </w:pPr>
            <w:r w:rsidRPr="00762488">
              <w:rPr>
                <w:rFonts w:cs="B Lotus" w:hint="cs"/>
                <w:sz w:val="26"/>
                <w:szCs w:val="26"/>
                <w:rtl/>
              </w:rPr>
              <w:t xml:space="preserve">3. گزارش بازدید اولیه از تجهیزات و ماشین آلات (در صورت وجود)          10. عکس از مواضع آسیب دیده </w:t>
            </w: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6"/>
                <w:szCs w:val="26"/>
                <w:rtl/>
              </w:rPr>
            </w:pPr>
            <w:r w:rsidRPr="00762488">
              <w:rPr>
                <w:rFonts w:cs="B Lotus" w:hint="cs"/>
                <w:sz w:val="26"/>
                <w:szCs w:val="26"/>
                <w:rtl/>
              </w:rPr>
              <w:t xml:space="preserve">4. کپی کارت ملی زیاندیدگان (در مورد حوادث جانی)                            11. گزارش ستاد حوادث غیر مترقبه (در صورت لزوم) </w:t>
            </w: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6"/>
                <w:szCs w:val="26"/>
                <w:rtl/>
              </w:rPr>
            </w:pPr>
            <w:r w:rsidRPr="00762488">
              <w:rPr>
                <w:rFonts w:cs="B Lotus" w:hint="cs"/>
                <w:sz w:val="26"/>
                <w:szCs w:val="26"/>
                <w:rtl/>
              </w:rPr>
              <w:t>5. اصل گزارش مقامات انتظامی                                                        12. صورت وضعیت کارکرد تا قبل از حادثه (در صورت نیاز)</w:t>
            </w:r>
          </w:p>
          <w:p w:rsidR="00DB3E57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6"/>
                <w:szCs w:val="26"/>
                <w:rtl/>
              </w:rPr>
            </w:pPr>
            <w:r w:rsidRPr="00762488">
              <w:rPr>
                <w:rFonts w:cs="B Lotus" w:hint="cs"/>
                <w:sz w:val="26"/>
                <w:szCs w:val="26"/>
                <w:rtl/>
              </w:rPr>
              <w:t>6. گزارش آتش نشانی (در صورت لزوم)                                             13. فهرست بهای واحد رشته مربوطه (در صورت لزوم)</w:t>
            </w:r>
          </w:p>
          <w:p w:rsidR="00487C66" w:rsidRPr="00762488" w:rsidRDefault="00DB3E57" w:rsidP="00DB3E57">
            <w:pPr>
              <w:tabs>
                <w:tab w:val="left" w:pos="0"/>
              </w:tabs>
              <w:bidi/>
              <w:ind w:right="115"/>
              <w:rPr>
                <w:rFonts w:cs="B Lotus"/>
                <w:sz w:val="28"/>
                <w:szCs w:val="28"/>
                <w:rtl/>
              </w:rPr>
            </w:pPr>
            <w:r w:rsidRPr="00762488">
              <w:rPr>
                <w:rFonts w:cs="B Lotus" w:hint="cs"/>
                <w:sz w:val="26"/>
                <w:szCs w:val="26"/>
                <w:rtl/>
              </w:rPr>
              <w:t>7. گزارش سازمان های خدمات رسانی نظیر شرکت آب ، برق ، گاز و ... (در صورت لزوم)</w:t>
            </w:r>
          </w:p>
        </w:tc>
      </w:tr>
    </w:tbl>
    <w:p w:rsidR="00DB3E57" w:rsidRPr="00762488" w:rsidRDefault="00DB3E57" w:rsidP="00762488">
      <w:pPr>
        <w:tabs>
          <w:tab w:val="left" w:pos="0"/>
        </w:tabs>
        <w:bidi/>
        <w:ind w:right="115"/>
        <w:rPr>
          <w:rFonts w:cs="B Lotus"/>
          <w:sz w:val="28"/>
          <w:szCs w:val="28"/>
        </w:rPr>
      </w:pPr>
    </w:p>
    <w:sectPr w:rsidR="00DB3E57" w:rsidRPr="00762488" w:rsidSect="00E447CC">
      <w:pgSz w:w="12240" w:h="15840"/>
      <w:pgMar w:top="426" w:right="191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C837D2"/>
    <w:rsid w:val="0006343E"/>
    <w:rsid w:val="000F31B0"/>
    <w:rsid w:val="0017270E"/>
    <w:rsid w:val="00254AFA"/>
    <w:rsid w:val="003A1AC7"/>
    <w:rsid w:val="003F621D"/>
    <w:rsid w:val="004322C1"/>
    <w:rsid w:val="004600FC"/>
    <w:rsid w:val="00487C66"/>
    <w:rsid w:val="00513429"/>
    <w:rsid w:val="0054446A"/>
    <w:rsid w:val="0063397C"/>
    <w:rsid w:val="00715329"/>
    <w:rsid w:val="00754986"/>
    <w:rsid w:val="00762488"/>
    <w:rsid w:val="00764D05"/>
    <w:rsid w:val="00772921"/>
    <w:rsid w:val="0079357E"/>
    <w:rsid w:val="00801434"/>
    <w:rsid w:val="00A337B6"/>
    <w:rsid w:val="00B241CA"/>
    <w:rsid w:val="00C837D2"/>
    <w:rsid w:val="00D0457D"/>
    <w:rsid w:val="00DA3B20"/>
    <w:rsid w:val="00DB3E57"/>
    <w:rsid w:val="00E0052D"/>
    <w:rsid w:val="00E4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0DCA-B85D-49E2-8B2E-90423516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bimeh\</cp:lastModifiedBy>
  <cp:revision>16</cp:revision>
  <cp:lastPrinted>2016-05-30T15:32:00Z</cp:lastPrinted>
  <dcterms:created xsi:type="dcterms:W3CDTF">2015-08-16T05:00:00Z</dcterms:created>
  <dcterms:modified xsi:type="dcterms:W3CDTF">2016-05-31T03:54:00Z</dcterms:modified>
</cp:coreProperties>
</file>